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83AA7" w14:textId="00F3B409" w:rsidR="00A8683F" w:rsidRDefault="008E16DC" w:rsidP="006C4CA8">
      <w:pPr>
        <w:jc w:val="center"/>
      </w:pPr>
      <w:r>
        <w:t>Advancement and Outreach</w:t>
      </w:r>
    </w:p>
    <w:p w14:paraId="204E625C" w14:textId="04CFEAE4" w:rsidR="006C4CA8" w:rsidRDefault="006C4CA8" w:rsidP="006C4CA8">
      <w:pPr>
        <w:jc w:val="center"/>
      </w:pPr>
      <w:r>
        <w:t>Report to LEYM Annual Session, 2020</w:t>
      </w:r>
    </w:p>
    <w:p w14:paraId="3772DDFB" w14:textId="4CBAC604" w:rsidR="006C4CA8" w:rsidRDefault="006C4CA8" w:rsidP="006C4CA8">
      <w:pPr>
        <w:jc w:val="center"/>
      </w:pPr>
    </w:p>
    <w:p w14:paraId="344B6D82" w14:textId="1309E129" w:rsidR="006C4CA8" w:rsidRDefault="006C4CA8" w:rsidP="006C4CA8">
      <w:r>
        <w:t>The purpose of this report is awareness.</w:t>
      </w:r>
    </w:p>
    <w:p w14:paraId="6A07E2B8" w14:textId="0ED3F1AA" w:rsidR="008E16DC" w:rsidRDefault="008E16DC">
      <w:r>
        <w:t>An idea was presented to A&amp;O about LEYM advertising on social media, to help meetings, especially smaller ones, attract new attenders.  We currently can be found online, but potential seekers need to know what to look for.  This will not be proselytizing, but awareness of who we are.</w:t>
      </w:r>
    </w:p>
    <w:p w14:paraId="2E0A5E25" w14:textId="05E3E735" w:rsidR="008E16DC" w:rsidRDefault="008E16DC">
      <w:r>
        <w:t xml:space="preserve">The A&amp;O committee all thought it was a good idea.  However, research needs to be done.  </w:t>
      </w:r>
    </w:p>
    <w:p w14:paraId="41D26733" w14:textId="34C7ADCC" w:rsidR="006C4CA8" w:rsidRDefault="008E16DC" w:rsidP="006C4CA8">
      <w:r>
        <w:t xml:space="preserve">The </w:t>
      </w:r>
      <w:r w:rsidR="006C4CA8">
        <w:t>current plan is</w:t>
      </w:r>
      <w:r>
        <w:t>:</w:t>
      </w:r>
    </w:p>
    <w:p w14:paraId="0F32F342" w14:textId="5D6756A3" w:rsidR="003A3B58" w:rsidRDefault="008E16DC" w:rsidP="006C4CA8">
      <w:pPr>
        <w:pStyle w:val="ListParagraph"/>
        <w:numPr>
          <w:ilvl w:val="0"/>
          <w:numId w:val="5"/>
        </w:numPr>
      </w:pPr>
      <w:r>
        <w:t>Educate ourselves on what social media advertising look</w:t>
      </w:r>
      <w:r w:rsidR="006C4CA8">
        <w:t>s</w:t>
      </w:r>
      <w:r>
        <w:t xml:space="preserve"> and feel</w:t>
      </w:r>
      <w:r w:rsidR="006C4CA8">
        <w:t>s</w:t>
      </w:r>
      <w:r>
        <w:t xml:space="preserve"> like.</w:t>
      </w:r>
      <w:r w:rsidR="00982D59">
        <w:t xml:space="preserve"> </w:t>
      </w:r>
      <w:r w:rsidR="006C4CA8">
        <w:t xml:space="preserve"> (</w:t>
      </w:r>
      <w:r w:rsidR="00982D59">
        <w:t>T</w:t>
      </w:r>
      <w:r w:rsidR="006C4CA8">
        <w:t>he majority of the committee</w:t>
      </w:r>
      <w:r w:rsidR="00982D59">
        <w:t xml:space="preserve"> members do not use social media</w:t>
      </w:r>
      <w:r w:rsidR="006C4CA8">
        <w:t>.)</w:t>
      </w:r>
    </w:p>
    <w:p w14:paraId="297803C8" w14:textId="44F69072" w:rsidR="003A3B58" w:rsidRDefault="003A3B58" w:rsidP="006C4CA8">
      <w:pPr>
        <w:pStyle w:val="ListParagraph"/>
        <w:numPr>
          <w:ilvl w:val="0"/>
          <w:numId w:val="5"/>
        </w:numPr>
      </w:pPr>
      <w:r>
        <w:t xml:space="preserve">Research: </w:t>
      </w:r>
    </w:p>
    <w:p w14:paraId="3C69ECD3" w14:textId="39405659" w:rsidR="003A3B58" w:rsidRDefault="003A3B58" w:rsidP="00982D59">
      <w:pPr>
        <w:pStyle w:val="ListParagraph"/>
        <w:numPr>
          <w:ilvl w:val="1"/>
          <w:numId w:val="4"/>
        </w:numPr>
      </w:pPr>
      <w:r>
        <w:t xml:space="preserve">What kind of message we want to deliver, and how to best do </w:t>
      </w:r>
      <w:proofErr w:type="gramStart"/>
      <w:r>
        <w:t>it.</w:t>
      </w:r>
      <w:proofErr w:type="gramEnd"/>
    </w:p>
    <w:p w14:paraId="6297917F" w14:textId="29E1BC9E" w:rsidR="003A3B58" w:rsidRDefault="003A3B58" w:rsidP="00982D59">
      <w:pPr>
        <w:pStyle w:val="ListParagraph"/>
        <w:numPr>
          <w:ilvl w:val="1"/>
          <w:numId w:val="4"/>
        </w:numPr>
      </w:pPr>
      <w:r>
        <w:t>Find out what resources/material/information FGC might have.</w:t>
      </w:r>
    </w:p>
    <w:p w14:paraId="3314D222" w14:textId="5BCF0FC6" w:rsidR="003A3B58" w:rsidRDefault="003A3B58" w:rsidP="00982D59">
      <w:pPr>
        <w:pStyle w:val="ListParagraph"/>
        <w:numPr>
          <w:ilvl w:val="1"/>
          <w:numId w:val="4"/>
        </w:numPr>
      </w:pPr>
      <w:r>
        <w:t>Find out what other Yearly Meeting</w:t>
      </w:r>
      <w:r w:rsidR="00982D59">
        <w:t>s</w:t>
      </w:r>
      <w:r>
        <w:t xml:space="preserve"> are doing.</w:t>
      </w:r>
    </w:p>
    <w:p w14:paraId="3516264B" w14:textId="1DBB85EC" w:rsidR="006C4CA8" w:rsidRDefault="003A3B58" w:rsidP="006C4CA8">
      <w:pPr>
        <w:pStyle w:val="ListParagraph"/>
        <w:numPr>
          <w:ilvl w:val="1"/>
          <w:numId w:val="4"/>
        </w:numPr>
      </w:pPr>
      <w:r>
        <w:t>Pick the brains of LEYM, and brainstorm ideas.</w:t>
      </w:r>
    </w:p>
    <w:p w14:paraId="67649D68" w14:textId="57F0F664" w:rsidR="006C4CA8" w:rsidRDefault="003A3B58" w:rsidP="006C4CA8">
      <w:pPr>
        <w:pStyle w:val="ListParagraph"/>
        <w:numPr>
          <w:ilvl w:val="0"/>
          <w:numId w:val="4"/>
        </w:numPr>
      </w:pPr>
      <w:r>
        <w:t>Outline plan and determine necessary resources</w:t>
      </w:r>
    </w:p>
    <w:p w14:paraId="6EA51DAD" w14:textId="77777777" w:rsidR="00982D59" w:rsidRDefault="00982D59" w:rsidP="00982D59">
      <w:pPr>
        <w:pStyle w:val="ListParagraph"/>
        <w:numPr>
          <w:ilvl w:val="0"/>
          <w:numId w:val="2"/>
        </w:numPr>
      </w:pPr>
      <w:r>
        <w:t>Themes</w:t>
      </w:r>
      <w:r w:rsidRPr="00982D59">
        <w:t xml:space="preserve"> </w:t>
      </w:r>
    </w:p>
    <w:p w14:paraId="17ADF602" w14:textId="49E19886" w:rsidR="00982D59" w:rsidRDefault="00982D59" w:rsidP="00982D59">
      <w:pPr>
        <w:pStyle w:val="ListParagraph"/>
        <w:numPr>
          <w:ilvl w:val="0"/>
          <w:numId w:val="2"/>
        </w:numPr>
      </w:pPr>
      <w:r>
        <w:t>Media/medium</w:t>
      </w:r>
    </w:p>
    <w:p w14:paraId="3C234BBB" w14:textId="0767D7AD" w:rsidR="00982D59" w:rsidRDefault="00982D59" w:rsidP="00982D59">
      <w:pPr>
        <w:pStyle w:val="ListParagraph"/>
        <w:numPr>
          <w:ilvl w:val="0"/>
          <w:numId w:val="2"/>
        </w:numPr>
      </w:pPr>
      <w:r>
        <w:t>Costs</w:t>
      </w:r>
    </w:p>
    <w:p w14:paraId="134255BC" w14:textId="30183F50" w:rsidR="006C4CA8" w:rsidRDefault="00982D59" w:rsidP="006C4CA8">
      <w:pPr>
        <w:pStyle w:val="ListParagraph"/>
        <w:numPr>
          <w:ilvl w:val="0"/>
          <w:numId w:val="2"/>
        </w:numPr>
      </w:pPr>
      <w:r>
        <w:t>Potential leverage partners (Other yearly Meetings? FGC?)</w:t>
      </w:r>
    </w:p>
    <w:p w14:paraId="4E57405F" w14:textId="50B9E3EB" w:rsidR="003A3B58" w:rsidRDefault="003A3B58" w:rsidP="006C4CA8">
      <w:pPr>
        <w:pStyle w:val="ListParagraph"/>
        <w:numPr>
          <w:ilvl w:val="0"/>
          <w:numId w:val="6"/>
        </w:numPr>
      </w:pPr>
      <w:r>
        <w:t>Develop options</w:t>
      </w:r>
      <w:r w:rsidR="00982D59">
        <w:t xml:space="preserve"> and examples</w:t>
      </w:r>
    </w:p>
    <w:p w14:paraId="4E608A60" w14:textId="5CE9D549" w:rsidR="00982D59" w:rsidRDefault="00982D59" w:rsidP="006C4CA8">
      <w:pPr>
        <w:pStyle w:val="ListParagraph"/>
        <w:numPr>
          <w:ilvl w:val="0"/>
          <w:numId w:val="6"/>
        </w:numPr>
      </w:pPr>
      <w:r>
        <w:t>Determine pilot markets</w:t>
      </w:r>
    </w:p>
    <w:p w14:paraId="46E24A49" w14:textId="697DF068" w:rsidR="00982D59" w:rsidRDefault="00982D59" w:rsidP="006C4CA8">
      <w:pPr>
        <w:pStyle w:val="ListParagraph"/>
        <w:numPr>
          <w:ilvl w:val="0"/>
          <w:numId w:val="6"/>
        </w:numPr>
      </w:pPr>
      <w:r>
        <w:t>Timeline:</w:t>
      </w:r>
    </w:p>
    <w:p w14:paraId="1F7CB115" w14:textId="0DD7CE52" w:rsidR="00982D59" w:rsidRDefault="00982D59" w:rsidP="00982D59">
      <w:pPr>
        <w:pStyle w:val="ListParagraph"/>
        <w:numPr>
          <w:ilvl w:val="0"/>
          <w:numId w:val="3"/>
        </w:numPr>
      </w:pPr>
      <w:r>
        <w:t>Outline plan to present to Executive committee in October</w:t>
      </w:r>
    </w:p>
    <w:p w14:paraId="5E62F658" w14:textId="5BD87A2B" w:rsidR="00982D59" w:rsidRDefault="00982D59" w:rsidP="00982D59">
      <w:pPr>
        <w:pStyle w:val="ListParagraph"/>
        <w:numPr>
          <w:ilvl w:val="0"/>
          <w:numId w:val="3"/>
        </w:numPr>
      </w:pPr>
      <w:r>
        <w:t>Solid plan, potentially with examples, by representative meeting next April.</w:t>
      </w:r>
    </w:p>
    <w:p w14:paraId="1AD3AA47" w14:textId="4D72F6D1" w:rsidR="00FF67FB" w:rsidRDefault="00FF67FB" w:rsidP="00FF67FB">
      <w:r>
        <w:t>This is preliminary plan. There will be additions and changes as we work through it.</w:t>
      </w:r>
    </w:p>
    <w:p w14:paraId="7ADA423B" w14:textId="222BB983" w:rsidR="003A3B58" w:rsidRDefault="003A3B58" w:rsidP="003A3B58"/>
    <w:p w14:paraId="494A405A" w14:textId="77777777" w:rsidR="003A3B58" w:rsidRDefault="003A3B58" w:rsidP="003A3B58">
      <w:pPr>
        <w:ind w:firstLine="720"/>
      </w:pPr>
    </w:p>
    <w:p w14:paraId="2A0A93F1" w14:textId="310331BB" w:rsidR="008E16DC" w:rsidRDefault="003A3B58">
      <w:r>
        <w:tab/>
      </w:r>
    </w:p>
    <w:sectPr w:rsidR="008E1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F1BA0"/>
    <w:multiLevelType w:val="hybridMultilevel"/>
    <w:tmpl w:val="E9782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FCD56CE"/>
    <w:multiLevelType w:val="hybridMultilevel"/>
    <w:tmpl w:val="841E0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D56E4C"/>
    <w:multiLevelType w:val="hybridMultilevel"/>
    <w:tmpl w:val="6AB28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B3419B3"/>
    <w:multiLevelType w:val="hybridMultilevel"/>
    <w:tmpl w:val="33EE8E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3C7111"/>
    <w:multiLevelType w:val="hybridMultilevel"/>
    <w:tmpl w:val="B4A0D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FD7719"/>
    <w:multiLevelType w:val="hybridMultilevel"/>
    <w:tmpl w:val="5A829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6DC"/>
    <w:rsid w:val="003A3B58"/>
    <w:rsid w:val="006C4CA8"/>
    <w:rsid w:val="008E16DC"/>
    <w:rsid w:val="00982D59"/>
    <w:rsid w:val="00A8683F"/>
    <w:rsid w:val="00FF6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1E3E8"/>
  <w15:chartTrackingRefBased/>
  <w15:docId w15:val="{4D2FC428-63A0-4F0E-A2A9-78FAA86AB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6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Barnes</dc:creator>
  <cp:keywords/>
  <dc:description/>
  <cp:lastModifiedBy>Ellen Barnes</cp:lastModifiedBy>
  <cp:revision>1</cp:revision>
  <dcterms:created xsi:type="dcterms:W3CDTF">2020-07-31T22:23:00Z</dcterms:created>
  <dcterms:modified xsi:type="dcterms:W3CDTF">2020-07-31T23:08:00Z</dcterms:modified>
</cp:coreProperties>
</file>