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191331">
        <w:trPr>
          <w:cantSplit/>
          <w:trHeight w:hRule="exact" w:val="2880"/>
        </w:trPr>
        <w:tc>
          <w:tcPr>
            <w:tcW w:w="5040" w:type="dxa"/>
          </w:tcPr>
          <w:p w:rsidR="006074A3" w:rsidRDefault="009D3CE7" w:rsidP="006074A3">
            <w:pPr>
              <w:spacing w:before="120"/>
              <w:ind w:left="130" w:right="130"/>
              <w:jc w:val="center"/>
            </w:pPr>
            <w:r>
              <w:t xml:space="preserve">What Do </w:t>
            </w:r>
            <w:r w:rsidR="006074A3">
              <w:t>Quakers Say?</w:t>
            </w:r>
          </w:p>
          <w:p w:rsidR="006074A3" w:rsidRDefault="006074A3" w:rsidP="006074A3">
            <w:pPr>
              <w:spacing w:before="120"/>
              <w:ind w:left="130" w:right="130"/>
              <w:jc w:val="center"/>
            </w:pPr>
            <w:r>
              <w:t>There is something sacred in all people.</w:t>
            </w:r>
          </w:p>
          <w:p w:rsidR="006074A3" w:rsidRDefault="006074A3" w:rsidP="006074A3">
            <w:pPr>
              <w:ind w:left="126" w:right="126"/>
              <w:jc w:val="center"/>
            </w:pPr>
            <w:r>
              <w:t>All people are equal before God.</w:t>
            </w:r>
          </w:p>
          <w:p w:rsidR="006074A3" w:rsidRDefault="006074A3" w:rsidP="006074A3">
            <w:pPr>
              <w:ind w:left="126" w:right="126"/>
              <w:jc w:val="center"/>
            </w:pPr>
            <w:r>
              <w:t>Religion is about the whole of life.</w:t>
            </w:r>
          </w:p>
          <w:p w:rsidR="006074A3" w:rsidRDefault="006074A3" w:rsidP="006074A3">
            <w:pPr>
              <w:ind w:left="126" w:right="126"/>
              <w:jc w:val="center"/>
            </w:pPr>
            <w:r>
              <w:t>We meet in stillness to discover a deeper sense of God’s presence.</w:t>
            </w:r>
          </w:p>
          <w:p w:rsidR="006074A3" w:rsidRDefault="006074A3" w:rsidP="006074A3">
            <w:pPr>
              <w:ind w:left="126" w:right="126"/>
              <w:jc w:val="center"/>
            </w:pPr>
            <w:r>
              <w:t>True religion leads to respect for the earth and all life upon it.</w:t>
            </w:r>
          </w:p>
          <w:p w:rsidR="00191331" w:rsidRDefault="006074A3" w:rsidP="00DC6B37">
            <w:pPr>
              <w:ind w:left="126" w:right="126"/>
              <w:jc w:val="center"/>
            </w:pPr>
            <w:r>
              <w:t>Each person is unique, precious, a child of God.</w:t>
            </w:r>
          </w:p>
        </w:tc>
        <w:tc>
          <w:tcPr>
            <w:tcW w:w="5040" w:type="dxa"/>
          </w:tcPr>
          <w:p w:rsidR="00191331" w:rsidRDefault="00191331" w:rsidP="007823DD">
            <w:pPr>
              <w:spacing w:before="120"/>
              <w:ind w:left="130" w:right="130"/>
              <w:jc w:val="center"/>
            </w:pPr>
            <w:r>
              <w:t>What</w:t>
            </w:r>
            <w:r w:rsidR="009D3CE7">
              <w:t xml:space="preserve"> Do </w:t>
            </w:r>
            <w:r>
              <w:t>Quakers Say?</w:t>
            </w:r>
          </w:p>
          <w:p w:rsidR="00191331" w:rsidRDefault="00191331" w:rsidP="00191331">
            <w:pPr>
              <w:spacing w:before="120"/>
              <w:ind w:left="130" w:right="130"/>
              <w:jc w:val="center"/>
            </w:pPr>
            <w:r>
              <w:t>There is something sacred in all people.</w:t>
            </w:r>
          </w:p>
          <w:p w:rsidR="00191331" w:rsidRDefault="00191331" w:rsidP="00191331">
            <w:pPr>
              <w:ind w:left="126" w:right="126"/>
              <w:jc w:val="center"/>
            </w:pPr>
            <w:r>
              <w:t>All people are equal before God.</w:t>
            </w:r>
          </w:p>
          <w:p w:rsidR="00191331" w:rsidRDefault="00191331" w:rsidP="00191331">
            <w:pPr>
              <w:ind w:left="126" w:right="126"/>
              <w:jc w:val="center"/>
            </w:pPr>
            <w:r>
              <w:t>Religion is about the whole of life.</w:t>
            </w:r>
          </w:p>
          <w:p w:rsidR="00191331" w:rsidRDefault="00191331" w:rsidP="00191331">
            <w:pPr>
              <w:ind w:left="126" w:right="126"/>
              <w:jc w:val="center"/>
            </w:pPr>
            <w:r>
              <w:t>We meet in stillness to discover a deeper sense of God’s presence.</w:t>
            </w:r>
          </w:p>
          <w:p w:rsidR="00191331" w:rsidRDefault="00191331" w:rsidP="00191331">
            <w:pPr>
              <w:ind w:left="126" w:right="126"/>
              <w:jc w:val="center"/>
            </w:pPr>
            <w:r>
              <w:t>True religion leads to respect for the earth and all life upon it.</w:t>
            </w:r>
          </w:p>
          <w:p w:rsidR="00191331" w:rsidRDefault="00191331" w:rsidP="006074A3">
            <w:pPr>
              <w:ind w:left="126" w:right="126"/>
              <w:jc w:val="center"/>
            </w:pPr>
            <w:r>
              <w:t xml:space="preserve">Each person is unique, </w:t>
            </w:r>
            <w:r w:rsidR="006074A3">
              <w:t>precious</w:t>
            </w:r>
            <w:r>
              <w:t>, a child of God.</w:t>
            </w:r>
          </w:p>
        </w:tc>
      </w:tr>
      <w:tr w:rsidR="006074A3" w:rsidTr="00AA0200">
        <w:trPr>
          <w:cantSplit/>
          <w:trHeight w:hRule="exact" w:val="2880"/>
        </w:trPr>
        <w:tc>
          <w:tcPr>
            <w:tcW w:w="5040" w:type="dxa"/>
          </w:tcPr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What</w:t>
            </w:r>
            <w:r w:rsidR="009D3CE7">
              <w:t xml:space="preserve"> Do </w:t>
            </w:r>
            <w:r>
              <w:t>Quakers Say?</w:t>
            </w:r>
          </w:p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There is something sacred in all people.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All people are equal before God.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Religion is about the whole of life.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We meet in stillness to discover a deeper sense of God’s presence.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True religion leads to respect for the earth and all life upon it.</w:t>
            </w:r>
          </w:p>
          <w:p w:rsidR="006074A3" w:rsidRDefault="006074A3" w:rsidP="00DC6B37">
            <w:pPr>
              <w:ind w:left="126" w:right="126"/>
              <w:jc w:val="center"/>
            </w:pPr>
            <w:r>
              <w:t>Each person is unique, precious, a child of God.</w:t>
            </w:r>
          </w:p>
        </w:tc>
        <w:tc>
          <w:tcPr>
            <w:tcW w:w="5040" w:type="dxa"/>
          </w:tcPr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What</w:t>
            </w:r>
            <w:r w:rsidR="009D3CE7">
              <w:t xml:space="preserve"> Do </w:t>
            </w:r>
            <w:r>
              <w:t>Quakers Say?</w:t>
            </w:r>
          </w:p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There is something sacred in all people.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All people are equal before God.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Religion is about the whole of life.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We meet in stillness to discover a deeper sense of God’s presence.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True religion leads to respect for the earth and all life upon it.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Each person is unique, precious, a child of God.</w:t>
            </w:r>
          </w:p>
        </w:tc>
      </w:tr>
      <w:tr w:rsidR="006074A3" w:rsidTr="00AA0200">
        <w:trPr>
          <w:cantSplit/>
          <w:trHeight w:hRule="exact" w:val="2880"/>
        </w:trPr>
        <w:tc>
          <w:tcPr>
            <w:tcW w:w="5040" w:type="dxa"/>
          </w:tcPr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What</w:t>
            </w:r>
            <w:r w:rsidR="009D3CE7">
              <w:t xml:space="preserve"> Do </w:t>
            </w:r>
            <w:r>
              <w:t>Quakers Say?</w:t>
            </w:r>
          </w:p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There is something sacred in all people.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All people are equal before God.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Religion is about the whole of life.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We meet in stillness to discover a deeper sense of God’s presence.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True religion leads to respect for the earth and all life upon it.</w:t>
            </w:r>
          </w:p>
          <w:p w:rsidR="006074A3" w:rsidRDefault="006074A3" w:rsidP="00DC6B37">
            <w:pPr>
              <w:ind w:left="126" w:right="126"/>
              <w:jc w:val="center"/>
            </w:pPr>
            <w:r>
              <w:t>Each person is unique, precious, a child of God.</w:t>
            </w:r>
          </w:p>
        </w:tc>
        <w:tc>
          <w:tcPr>
            <w:tcW w:w="5040" w:type="dxa"/>
          </w:tcPr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What</w:t>
            </w:r>
            <w:r w:rsidR="009D3CE7">
              <w:t xml:space="preserve"> Do </w:t>
            </w:r>
            <w:r>
              <w:t>Quakers Say?</w:t>
            </w:r>
          </w:p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There is something sacred in all people.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All people are equal before God.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Religion is about the whole of life.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We meet in stillness to discover a deeper sense of God’s presence.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True religion leads to respect for the earth and all life upon it.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Each person is unique, precious, a child of God.</w:t>
            </w:r>
          </w:p>
        </w:tc>
      </w:tr>
      <w:tr w:rsidR="006074A3" w:rsidTr="00AA0200">
        <w:trPr>
          <w:cantSplit/>
          <w:trHeight w:hRule="exact" w:val="2880"/>
        </w:trPr>
        <w:tc>
          <w:tcPr>
            <w:tcW w:w="5040" w:type="dxa"/>
          </w:tcPr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What</w:t>
            </w:r>
            <w:r w:rsidR="009D3CE7">
              <w:t xml:space="preserve"> Do </w:t>
            </w:r>
            <w:r>
              <w:t>Quakers Say?</w:t>
            </w:r>
          </w:p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There is something sacred in all people.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All people are equal before God.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Religion is about the whole of life.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We meet in stillness to discover a deeper sense of God’s presence.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True religion leads to respect for the earth and all life upon it.</w:t>
            </w:r>
          </w:p>
          <w:p w:rsidR="006074A3" w:rsidRDefault="006074A3" w:rsidP="00DC6B37">
            <w:pPr>
              <w:ind w:left="126" w:right="126"/>
              <w:jc w:val="center"/>
            </w:pPr>
            <w:r>
              <w:t>Each person is unique, precious, a child of God.</w:t>
            </w:r>
          </w:p>
        </w:tc>
        <w:tc>
          <w:tcPr>
            <w:tcW w:w="5040" w:type="dxa"/>
          </w:tcPr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What</w:t>
            </w:r>
            <w:r w:rsidR="009D3CE7">
              <w:t xml:space="preserve"> Do </w:t>
            </w:r>
            <w:r>
              <w:t>Quakers Say?</w:t>
            </w:r>
          </w:p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There is something sacred in all people.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All people are equal before God.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Religion is about the whole of life.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We meet in stillness to discover a deeper sense of God’s presence.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True religion leads to respect for the earth and all life upon it.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Each person is unique, precious, a child of God.</w:t>
            </w:r>
          </w:p>
        </w:tc>
      </w:tr>
      <w:tr w:rsidR="006074A3" w:rsidTr="00AA0200">
        <w:trPr>
          <w:cantSplit/>
          <w:trHeight w:hRule="exact" w:val="2880"/>
        </w:trPr>
        <w:tc>
          <w:tcPr>
            <w:tcW w:w="5040" w:type="dxa"/>
          </w:tcPr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What</w:t>
            </w:r>
            <w:r w:rsidR="009D3CE7">
              <w:t xml:space="preserve"> Do </w:t>
            </w:r>
            <w:r>
              <w:t>Quakers Say?</w:t>
            </w:r>
          </w:p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There is something sacred in all people.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All people are equal before God.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Religion is about the whole of life.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We meet in stillness to discover a deeper sense of God’s presence.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True religion leads to respect for the earth and all life upon it.</w:t>
            </w:r>
          </w:p>
          <w:p w:rsidR="006074A3" w:rsidRDefault="006074A3" w:rsidP="00DC6B37">
            <w:pPr>
              <w:ind w:left="126" w:right="126"/>
              <w:jc w:val="center"/>
            </w:pPr>
            <w:r>
              <w:t>Each person is unique, precious, a child of God.</w:t>
            </w:r>
          </w:p>
        </w:tc>
        <w:tc>
          <w:tcPr>
            <w:tcW w:w="5040" w:type="dxa"/>
          </w:tcPr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What</w:t>
            </w:r>
            <w:r w:rsidR="009D3CE7">
              <w:t xml:space="preserve"> Do </w:t>
            </w:r>
            <w:r>
              <w:t>Quakers Say?</w:t>
            </w:r>
          </w:p>
          <w:p w:rsidR="006074A3" w:rsidRDefault="006074A3" w:rsidP="00AA0200">
            <w:pPr>
              <w:spacing w:before="120"/>
              <w:ind w:left="130" w:right="130"/>
              <w:jc w:val="center"/>
            </w:pPr>
            <w:r>
              <w:t>There is something sacred in all people.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All people are equal before God.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Religion is about the whole of life.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We meet in stillness to discover a deeper sense of God’s presence.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True religion leads to respect for the earth and all life upon it.</w:t>
            </w:r>
          </w:p>
          <w:p w:rsidR="006074A3" w:rsidRDefault="006074A3" w:rsidP="00AA0200">
            <w:pPr>
              <w:ind w:left="126" w:right="126"/>
              <w:jc w:val="center"/>
            </w:pPr>
            <w:r>
              <w:t>Each person is unique, precious, a child of God.</w:t>
            </w:r>
          </w:p>
        </w:tc>
      </w:tr>
    </w:tbl>
    <w:p w:rsidR="00CA7A55" w:rsidRPr="00191331" w:rsidRDefault="009D3CE7" w:rsidP="00191331">
      <w:pPr>
        <w:ind w:left="126" w:right="126"/>
        <w:rPr>
          <w:vanish/>
        </w:rPr>
      </w:pPr>
    </w:p>
    <w:sectPr w:rsidR="00CA7A55" w:rsidRPr="00191331" w:rsidSect="00191331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03AD7"/>
    <w:multiLevelType w:val="hybridMultilevel"/>
    <w:tmpl w:val="F456093A"/>
    <w:lvl w:ilvl="0" w:tplc="4DA62F80">
      <w:start w:val="1"/>
      <w:numFmt w:val="bullet"/>
      <w:pStyle w:val="CommitteeRepor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BF01"/>
  <w:stylePaneSortMethod w:val="0000"/>
  <w:defaultTabStop w:val="720"/>
  <w:drawingGridHorizontalSpacing w:val="120"/>
  <w:displayHorizontalDrawingGridEvery w:val="2"/>
  <w:characterSpacingControl w:val="doNotCompress"/>
  <w:compat/>
  <w:rsids>
    <w:rsidRoot w:val="00191331"/>
    <w:rsid w:val="00094A13"/>
    <w:rsid w:val="000D5791"/>
    <w:rsid w:val="001060E4"/>
    <w:rsid w:val="00191331"/>
    <w:rsid w:val="002D2D47"/>
    <w:rsid w:val="00321CC2"/>
    <w:rsid w:val="004B5F2C"/>
    <w:rsid w:val="004E5CF9"/>
    <w:rsid w:val="00542963"/>
    <w:rsid w:val="005D7BB8"/>
    <w:rsid w:val="005F1AA9"/>
    <w:rsid w:val="006074A3"/>
    <w:rsid w:val="00670374"/>
    <w:rsid w:val="00773AF5"/>
    <w:rsid w:val="007823DD"/>
    <w:rsid w:val="008A08AE"/>
    <w:rsid w:val="008C3920"/>
    <w:rsid w:val="0097116E"/>
    <w:rsid w:val="009D3CE7"/>
    <w:rsid w:val="00A53E3E"/>
    <w:rsid w:val="00AB59C7"/>
    <w:rsid w:val="00B7609E"/>
    <w:rsid w:val="00B96563"/>
    <w:rsid w:val="00CF2AD1"/>
    <w:rsid w:val="00DC6B37"/>
    <w:rsid w:val="00E10BF1"/>
    <w:rsid w:val="00E4623D"/>
    <w:rsid w:val="00EA5134"/>
    <w:rsid w:val="00F962BF"/>
    <w:rsid w:val="00FD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BF"/>
  </w:style>
  <w:style w:type="paragraph" w:styleId="Heading1">
    <w:name w:val="heading 1"/>
    <w:basedOn w:val="Normal"/>
    <w:next w:val="Normal"/>
    <w:link w:val="Heading1Char"/>
    <w:uiPriority w:val="9"/>
    <w:qFormat/>
    <w:rsid w:val="008C3920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C3920"/>
    <w:pPr>
      <w:keepNext/>
      <w:tabs>
        <w:tab w:val="right" w:pos="9360"/>
      </w:tabs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C3920"/>
    <w:pPr>
      <w:ind w:firstLine="360"/>
    </w:pPr>
  </w:style>
  <w:style w:type="character" w:customStyle="1" w:styleId="Heading1Char">
    <w:name w:val="Heading 1 Char"/>
    <w:basedOn w:val="DefaultParagraphFont"/>
    <w:link w:val="Heading1"/>
    <w:uiPriority w:val="9"/>
    <w:rsid w:val="008C392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C3920"/>
    <w:rPr>
      <w:rFonts w:eastAsia="Times New Roman" w:cs="Arial"/>
      <w:b/>
      <w:bCs/>
      <w:sz w:val="26"/>
      <w:szCs w:val="26"/>
    </w:rPr>
  </w:style>
  <w:style w:type="paragraph" w:styleId="EnvelopeReturn">
    <w:name w:val="envelope return"/>
    <w:basedOn w:val="Normal"/>
    <w:rsid w:val="008C3920"/>
    <w:rPr>
      <w:rFonts w:ascii="Monotype Corsiva" w:eastAsia="Times New Roman" w:hAnsi="Monotype Corsiva" w:cs="Arial"/>
      <w:i/>
    </w:rPr>
  </w:style>
  <w:style w:type="paragraph" w:customStyle="1" w:styleId="CommitteeReportBullet">
    <w:name w:val="Committee Report Bullet"/>
    <w:basedOn w:val="Normal"/>
    <w:rsid w:val="008C3920"/>
    <w:pPr>
      <w:numPr>
        <w:numId w:val="1"/>
      </w:numPr>
    </w:pPr>
    <w:rPr>
      <w:rFonts w:eastAsia="Times New Roman"/>
    </w:rPr>
  </w:style>
  <w:style w:type="table" w:styleId="TableGrid">
    <w:name w:val="Table Grid"/>
    <w:basedOn w:val="TableNormal"/>
    <w:uiPriority w:val="59"/>
    <w:rsid w:val="00191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Mathilda Navias</dc:creator>
  <cp:lastModifiedBy>Mathilda Navias</cp:lastModifiedBy>
  <cp:revision>5</cp:revision>
  <dcterms:created xsi:type="dcterms:W3CDTF">2017-07-23T20:36:00Z</dcterms:created>
  <dcterms:modified xsi:type="dcterms:W3CDTF">2017-07-23T20:55:00Z</dcterms:modified>
</cp:coreProperties>
</file>