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55" w:rsidRDefault="003B0461" w:rsidP="00321CC2">
      <w:r>
        <w:t>LEYM Statement of Religious Concern</w:t>
      </w:r>
    </w:p>
    <w:p w:rsidR="003B0461" w:rsidRDefault="003B0461" w:rsidP="00321CC2">
      <w:r>
        <w:t>1984</w:t>
      </w:r>
    </w:p>
    <w:p w:rsidR="003B0461" w:rsidRDefault="003B0461" w:rsidP="00321CC2"/>
    <w:p w:rsidR="003B0461" w:rsidRDefault="003B0461" w:rsidP="00321CC2">
      <w:r>
        <w:t>In our Peace Testimony we affirm our faith and commit ourselves not to fight with outward weapons. Our faith and our commitment come from the inward experience of Christ’s transforming power and love.</w:t>
      </w:r>
    </w:p>
    <w:p w:rsidR="003B0461" w:rsidRDefault="003B0461" w:rsidP="00321CC2"/>
    <w:p w:rsidR="003B0461" w:rsidRDefault="003B0461" w:rsidP="00321CC2">
      <w:r>
        <w:t>As we witness to the world that is in Christ’s love, power, and truth which overcomes human conflict in the world, we also witness that it is his love, power, and truth which overcomes conflict within the family and which overcomes the violence within our hearts.</w:t>
      </w:r>
    </w:p>
    <w:p w:rsidR="003B0461" w:rsidRDefault="003B0461" w:rsidP="00321CC2"/>
    <w:p w:rsidR="003B0461" w:rsidRPr="00321CC2" w:rsidRDefault="003B0461" w:rsidP="00321CC2">
      <w:r>
        <w:t xml:space="preserve">Christ’s truth is consistent over time. We are not led to be peacemakers in one situation and to be violent in the next. The Spirit lays upon us both the burden of being peacemakers in all life situations, and also provides the means to lighten the load. Within our strength and skills we often do not live up to the task set before us. We need to face the discrepancy between the statement of our beliefs and our words and actions within the privacy of our homes. We need to learn how to accept and trust God’s gracious changing in our lives. </w:t>
      </w:r>
    </w:p>
    <w:sectPr w:rsidR="003B0461" w:rsidRPr="00321CC2" w:rsidSect="00E10BF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drawingGridHorizontalSpacing w:val="120"/>
  <w:displayHorizontalDrawingGridEvery w:val="2"/>
  <w:characterSpacingControl w:val="doNotCompress"/>
  <w:compat/>
  <w:rsids>
    <w:rsidRoot w:val="003B0461"/>
    <w:rsid w:val="00094A13"/>
    <w:rsid w:val="000D5791"/>
    <w:rsid w:val="001060E4"/>
    <w:rsid w:val="00321CC2"/>
    <w:rsid w:val="003B0461"/>
    <w:rsid w:val="00542963"/>
    <w:rsid w:val="005D7BB8"/>
    <w:rsid w:val="005F1AA9"/>
    <w:rsid w:val="0097116E"/>
    <w:rsid w:val="00A53E3E"/>
    <w:rsid w:val="00A743AF"/>
    <w:rsid w:val="00AB59C7"/>
    <w:rsid w:val="00B7609E"/>
    <w:rsid w:val="00B96563"/>
    <w:rsid w:val="00CF2AD1"/>
    <w:rsid w:val="00E10BF1"/>
    <w:rsid w:val="00E4623D"/>
    <w:rsid w:val="00EA5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56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5D7BB8"/>
    <w:pPr>
      <w:ind w:firstLine="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Navias</dc:creator>
  <cp:lastModifiedBy>Mathilda Navias</cp:lastModifiedBy>
  <cp:revision>1</cp:revision>
  <dcterms:created xsi:type="dcterms:W3CDTF">2017-01-16T16:12:00Z</dcterms:created>
  <dcterms:modified xsi:type="dcterms:W3CDTF">2017-01-16T16:18:00Z</dcterms:modified>
</cp:coreProperties>
</file>